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C638" w14:textId="616FFFD3" w:rsidR="00370EFF" w:rsidRPr="0067339C" w:rsidRDefault="00AC2D81" w:rsidP="00370EFF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CF8B244" w14:textId="4483324C" w:rsidR="00AC2D81" w:rsidRDefault="00AC2D81" w:rsidP="00370EFF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370EFF" w:rsidRPr="00370EFF">
        <w:rPr>
          <w:rFonts w:ascii="Trebuchet MS" w:hAnsi="Trebuchet MS" w:cs="Calibri Light"/>
          <w:sz w:val="20"/>
          <w:szCs w:val="20"/>
        </w:rPr>
        <w:t>REALIZAÇÃO DE SERVIÇO DE DEDETIZAÇÃO NO PRÉDIO DA CÂMARA MUNICIPAL.</w:t>
      </w:r>
    </w:p>
    <w:p w14:paraId="451F50C2" w14:textId="77777777" w:rsidR="00370EFF" w:rsidRPr="0067339C" w:rsidRDefault="00370EFF" w:rsidP="00370EFF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71BE9EC2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AD2D18">
        <w:rPr>
          <w:rFonts w:ascii="Trebuchet MS" w:hAnsi="Trebuchet MS" w:cs="Calibri Light"/>
          <w:b/>
          <w:bCs/>
          <w:sz w:val="20"/>
          <w:szCs w:val="20"/>
        </w:rPr>
        <w:t>0</w:t>
      </w:r>
      <w:r w:rsidR="00A22191">
        <w:rPr>
          <w:rFonts w:ascii="Trebuchet MS" w:hAnsi="Trebuchet MS" w:cs="Calibri Light"/>
          <w:b/>
          <w:bCs/>
          <w:sz w:val="20"/>
          <w:szCs w:val="20"/>
        </w:rPr>
        <w:t>3</w:t>
      </w:r>
      <w:r w:rsidR="00AD2D18">
        <w:rPr>
          <w:rFonts w:ascii="Trebuchet MS" w:hAnsi="Trebuchet MS" w:cs="Calibri Light"/>
          <w:b/>
          <w:bCs/>
          <w:sz w:val="20"/>
          <w:szCs w:val="20"/>
        </w:rPr>
        <w:t>/10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/2024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AD2D18">
        <w:rPr>
          <w:rFonts w:ascii="Trebuchet MS" w:hAnsi="Trebuchet MS" w:cs="Calibri Light"/>
          <w:b/>
          <w:bCs/>
          <w:sz w:val="20"/>
          <w:szCs w:val="20"/>
        </w:rPr>
        <w:t>16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h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F10" w14:textId="77777777" w:rsidR="00D20387" w:rsidRDefault="00D20387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2038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Desinsetização / Desratização / Dedetização </w:t>
            </w:r>
            <w:r w:rsidRPr="00D20387">
              <w:rPr>
                <w:rFonts w:ascii="Trebuchet MS" w:hAnsi="Trebuchet MS" w:cs="Arial"/>
                <w:sz w:val="20"/>
                <w:szCs w:val="20"/>
              </w:rPr>
              <w:t>da Câmara Municipal de Dois Córregos, cujo terreno possuí área total de 463,07 m² e área construída de 293,97 m</w:t>
            </w:r>
          </w:p>
          <w:p w14:paraId="1EE6495B" w14:textId="553D68A5" w:rsidR="00A22191" w:rsidRPr="00D20387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2038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CATMAT/CATSER: </w:t>
            </w:r>
            <w:r w:rsidR="00D20387" w:rsidRPr="00D20387">
              <w:rPr>
                <w:rFonts w:ascii="Trebuchet MS" w:hAnsi="Trebuchet MS" w:cs="Arial"/>
                <w:b/>
                <w:bCs/>
                <w:sz w:val="20"/>
                <w:szCs w:val="20"/>
              </w:rPr>
              <w:t>3417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5E0F5924" w:rsidR="00AC2D81" w:rsidRPr="0067339C" w:rsidRDefault="00D20387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64CA0844" w:rsidR="00AC2D81" w:rsidRPr="0067339C" w:rsidRDefault="00D20387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24B79FCD" w14:textId="77777777" w:rsidR="00D20387" w:rsidRPr="0067339C" w:rsidRDefault="00D20387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a de Preços, relativo ao objeto descrito no cabeçalho deste </w:t>
      </w: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ED46" w14:textId="77777777" w:rsidR="00A10EFE" w:rsidRDefault="00A10EFE" w:rsidP="00A56145">
      <w:r>
        <w:separator/>
      </w:r>
    </w:p>
  </w:endnote>
  <w:endnote w:type="continuationSeparator" w:id="0">
    <w:p w14:paraId="4A6014CD" w14:textId="77777777" w:rsidR="00A10EFE" w:rsidRDefault="00A10EFE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A810" w14:textId="77777777" w:rsidR="00A10EFE" w:rsidRDefault="00A10EFE" w:rsidP="00A56145">
      <w:r>
        <w:separator/>
      </w:r>
    </w:p>
  </w:footnote>
  <w:footnote w:type="continuationSeparator" w:id="0">
    <w:p w14:paraId="73E85592" w14:textId="77777777" w:rsidR="00A10EFE" w:rsidRDefault="00A10EFE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245302"/>
    <w:rsid w:val="00317648"/>
    <w:rsid w:val="00345930"/>
    <w:rsid w:val="00370EFF"/>
    <w:rsid w:val="003C5227"/>
    <w:rsid w:val="004922C4"/>
    <w:rsid w:val="004B08F0"/>
    <w:rsid w:val="00540944"/>
    <w:rsid w:val="0054577A"/>
    <w:rsid w:val="00556794"/>
    <w:rsid w:val="00622CD5"/>
    <w:rsid w:val="0062425B"/>
    <w:rsid w:val="0067339C"/>
    <w:rsid w:val="006C7332"/>
    <w:rsid w:val="00763A2B"/>
    <w:rsid w:val="007B03A6"/>
    <w:rsid w:val="007D3B7B"/>
    <w:rsid w:val="00815118"/>
    <w:rsid w:val="00976785"/>
    <w:rsid w:val="00A10EFE"/>
    <w:rsid w:val="00A22191"/>
    <w:rsid w:val="00A4417D"/>
    <w:rsid w:val="00A56145"/>
    <w:rsid w:val="00A65873"/>
    <w:rsid w:val="00A856EA"/>
    <w:rsid w:val="00A86909"/>
    <w:rsid w:val="00AB2AC4"/>
    <w:rsid w:val="00AC2D81"/>
    <w:rsid w:val="00AD2D18"/>
    <w:rsid w:val="00B9017F"/>
    <w:rsid w:val="00BA5B6F"/>
    <w:rsid w:val="00BC03A6"/>
    <w:rsid w:val="00C62BB2"/>
    <w:rsid w:val="00CA36EA"/>
    <w:rsid w:val="00D20387"/>
    <w:rsid w:val="00D3073B"/>
    <w:rsid w:val="00D439ED"/>
    <w:rsid w:val="00D52BC5"/>
    <w:rsid w:val="00E7270B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2024-04-12T14:23:00Z</cp:lastPrinted>
  <dcterms:created xsi:type="dcterms:W3CDTF">2024-09-27T14:52:00Z</dcterms:created>
  <dcterms:modified xsi:type="dcterms:W3CDTF">2024-09-27T14:53:00Z</dcterms:modified>
</cp:coreProperties>
</file>