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05998CD0" w14:textId="64A95FCD" w:rsidR="00EC79DA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9C4AE0" w:rsidRPr="009C4AE0">
        <w:rPr>
          <w:rFonts w:ascii="Trebuchet MS" w:hAnsi="Trebuchet MS" w:cs="Calibri Light"/>
          <w:sz w:val="20"/>
          <w:szCs w:val="20"/>
        </w:rPr>
        <w:t>CONTRATAÇÃO DE MÃO DE OBRA PARA SERVIÇOS DE REPAROS NA CÂMARA.</w:t>
      </w:r>
    </w:p>
    <w:p w14:paraId="3FD43EF4" w14:textId="77777777" w:rsidR="009C4AE0" w:rsidRDefault="009C4AE0" w:rsidP="00AC2D81">
      <w:pPr>
        <w:jc w:val="both"/>
        <w:rPr>
          <w:rFonts w:ascii="Trebuchet MS" w:hAnsi="Trebuchet MS" w:cs="Calibri Light"/>
          <w:sz w:val="20"/>
          <w:szCs w:val="20"/>
        </w:rPr>
      </w:pPr>
    </w:p>
    <w:p w14:paraId="33763B22" w14:textId="7FC4DB67" w:rsidR="00EC79DA" w:rsidRPr="0067339C" w:rsidRDefault="00EC79DA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01195B">
        <w:rPr>
          <w:rFonts w:ascii="Trebuchet MS" w:hAnsi="Trebuchet MS" w:cs="Calibri Light"/>
          <w:b/>
          <w:bCs/>
          <w:sz w:val="20"/>
          <w:szCs w:val="20"/>
        </w:rPr>
        <w:t>OBS:</w:t>
      </w:r>
      <w:r>
        <w:rPr>
          <w:rFonts w:ascii="Trebuchet MS" w:hAnsi="Trebuchet MS" w:cs="Calibri Light"/>
          <w:sz w:val="20"/>
          <w:szCs w:val="20"/>
        </w:rPr>
        <w:t xml:space="preserve"> </w:t>
      </w:r>
      <w:r w:rsidR="009C4AE0">
        <w:rPr>
          <w:rFonts w:ascii="Trebuchet MS" w:hAnsi="Trebuchet MS" w:cs="Calibri Light"/>
          <w:sz w:val="20"/>
          <w:szCs w:val="20"/>
        </w:rPr>
        <w:t xml:space="preserve">OS MATERIAIS PARA A PLENA EXECUÇÃO DOS SERVIÇOS DEVERÃO SER FORNECIDOS PELA CONTRATADA. DESTA FORMA, OS VALORES DOS MATERIAIS JÁ DEVEM ESTAR INCLUSOS NO VALOR NO SERVIÇO. 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6CCAE678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B537BD">
        <w:rPr>
          <w:rFonts w:ascii="Trebuchet MS" w:hAnsi="Trebuchet MS" w:cs="Calibri Light"/>
          <w:b/>
          <w:bCs/>
          <w:sz w:val="20"/>
          <w:szCs w:val="20"/>
        </w:rPr>
        <w:t>26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/02</w:t>
      </w:r>
      <w:r w:rsidR="00D57458">
        <w:rPr>
          <w:rFonts w:ascii="Trebuchet MS" w:hAnsi="Trebuchet MS" w:cs="Calibri Light"/>
          <w:b/>
          <w:bCs/>
          <w:sz w:val="20"/>
          <w:szCs w:val="20"/>
        </w:rPr>
        <w:t>/10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2A40CF7" w:rsidR="00AC2D81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7FB6AE3" w14:textId="77777777" w:rsidR="009C4AE0" w:rsidRPr="00DF76B3" w:rsidRDefault="009C4AE0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9C4AE0">
        <w:trPr>
          <w:trHeight w:val="7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B2F" w14:textId="77777777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Pintura dos vasos – Área Externa </w:t>
            </w:r>
          </w:p>
          <w:p w14:paraId="616656BA" w14:textId="77777777" w:rsidR="00A22191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sz w:val="20"/>
                <w:szCs w:val="20"/>
              </w:rPr>
              <w:t>Vasos de flores naturais</w:t>
            </w:r>
          </w:p>
          <w:p w14:paraId="5C71060D" w14:textId="77777777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EE6495B" w14:textId="5FA873D8" w:rsidR="009C4AE0" w:rsidRPr="0067339C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OBS: </w:t>
            </w:r>
            <w:r w:rsidRPr="009C4AE0">
              <w:rPr>
                <w:rFonts w:ascii="Trebuchet MS" w:hAnsi="Trebuchet MS" w:cs="Arial"/>
                <w:sz w:val="20"/>
                <w:szCs w:val="20"/>
              </w:rPr>
              <w:t>Os materiais deverão ser fornecidos pela contratada e a cor da tinta será da escolha da contratante.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98CC2AE" w:rsidR="00AC2D81" w:rsidRPr="0067339C" w:rsidRDefault="009C4AE0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5D936F33" w:rsidR="00AC2D81" w:rsidRPr="0067339C" w:rsidRDefault="00EC79DA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C79DA" w:rsidRPr="0067339C" w14:paraId="79D9FE5E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86B" w14:textId="3B005C47" w:rsidR="00EC79DA" w:rsidRPr="0067339C" w:rsidRDefault="00EC79D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A44" w14:textId="77777777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Troca de lâmpadas </w:t>
            </w:r>
          </w:p>
          <w:p w14:paraId="6BB060D2" w14:textId="77777777" w:rsidR="009C4AE0" w:rsidRP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gramStart"/>
            <w:r w:rsidRPr="009C4AE0">
              <w:rPr>
                <w:rFonts w:ascii="Trebuchet MS" w:hAnsi="Trebuchet MS" w:cs="Arial"/>
                <w:sz w:val="20"/>
                <w:szCs w:val="20"/>
              </w:rPr>
              <w:t>copa</w:t>
            </w:r>
            <w:proofErr w:type="gramEnd"/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; </w:t>
            </w:r>
          </w:p>
          <w:p w14:paraId="02CDACBD" w14:textId="27687BFE" w:rsidR="009C4AE0" w:rsidRP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gramStart"/>
            <w:r w:rsidRPr="009C4AE0">
              <w:rPr>
                <w:rFonts w:ascii="Trebuchet MS" w:hAnsi="Trebuchet MS" w:cs="Arial"/>
                <w:sz w:val="20"/>
                <w:szCs w:val="20"/>
              </w:rPr>
              <w:t>gabinete</w:t>
            </w:r>
            <w:proofErr w:type="gramEnd"/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 da presidência.</w:t>
            </w:r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55AE9B6B" w14:textId="1543E1CB" w:rsidR="00EC79DA" w:rsidRPr="0067339C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OBS: </w:t>
            </w:r>
            <w:r w:rsidRPr="009C4AE0">
              <w:rPr>
                <w:rFonts w:ascii="Trebuchet MS" w:hAnsi="Trebuchet MS" w:cs="Arial"/>
                <w:sz w:val="20"/>
                <w:szCs w:val="20"/>
              </w:rPr>
              <w:t>Os materiais deverão ser fornecidos pela contratada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D1A" w14:textId="67091FD5" w:rsidR="00EC79DA" w:rsidRDefault="009C4AE0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122" w14:textId="0776A83E" w:rsidR="00EC79DA" w:rsidRDefault="009C4AE0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226" w14:textId="77777777" w:rsidR="00EC79DA" w:rsidRDefault="00EC79D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2F9" w14:textId="77777777" w:rsidR="00EC79DA" w:rsidRPr="0067339C" w:rsidRDefault="00EC79DA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9C4AE0" w:rsidRPr="0067339C" w14:paraId="1A279AB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49C" w14:textId="334078F5" w:rsidR="009C4AE0" w:rsidRDefault="009C4AE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8D4" w14:textId="77777777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Vedação de janelas e ar-condicionado </w:t>
            </w:r>
          </w:p>
          <w:p w14:paraId="757BE9B1" w14:textId="77777777" w:rsidR="009C4AE0" w:rsidRP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gramStart"/>
            <w:r w:rsidRPr="009C4AE0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gramEnd"/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 de reunião; </w:t>
            </w:r>
          </w:p>
          <w:p w14:paraId="668F26F5" w14:textId="77777777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- </w:t>
            </w:r>
            <w:proofErr w:type="gramStart"/>
            <w:r w:rsidRPr="009C4AE0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gramEnd"/>
            <w:r w:rsidRPr="009C4AE0">
              <w:rPr>
                <w:rFonts w:ascii="Trebuchet MS" w:hAnsi="Trebuchet MS" w:cs="Arial"/>
                <w:sz w:val="20"/>
                <w:szCs w:val="20"/>
              </w:rPr>
              <w:t xml:space="preserve"> do departamento administrativo;</w:t>
            </w:r>
            <w:r w:rsidRPr="009C4AE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14:paraId="38B4084B" w14:textId="2DC12AAE" w:rsidR="009C4AE0" w:rsidRDefault="009C4AE0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OBS: </w:t>
            </w:r>
            <w:r w:rsidRPr="009C4AE0">
              <w:rPr>
                <w:rFonts w:ascii="Trebuchet MS" w:hAnsi="Trebuchet MS" w:cs="Arial"/>
                <w:sz w:val="20"/>
                <w:szCs w:val="20"/>
              </w:rPr>
              <w:t>Os materiais deverão ser fornecidos pela contratada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3FE" w14:textId="4B6D1776" w:rsidR="009C4AE0" w:rsidRDefault="009C4AE0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3CD" w14:textId="77777777" w:rsidR="009C4AE0" w:rsidRDefault="009C4AE0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B7B" w14:textId="77777777" w:rsidR="009C4AE0" w:rsidRDefault="009C4AE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8D7" w14:textId="77777777" w:rsidR="009C4AE0" w:rsidRPr="0067339C" w:rsidRDefault="009C4AE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C1CAE76" w14:textId="77777777" w:rsidR="00B537BD" w:rsidRDefault="00B537B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</w:p>
    <w:p w14:paraId="69578218" w14:textId="6492BAFF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34C5F51" w14:textId="77777777" w:rsidR="00B537BD" w:rsidRPr="0067339C" w:rsidRDefault="00B537BD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lastRenderedPageBreak/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C594" w14:textId="77777777" w:rsidR="000507C6" w:rsidRDefault="000507C6" w:rsidP="00A56145">
      <w:r>
        <w:separator/>
      </w:r>
    </w:p>
  </w:endnote>
  <w:endnote w:type="continuationSeparator" w:id="0">
    <w:p w14:paraId="6637B6FD" w14:textId="77777777" w:rsidR="000507C6" w:rsidRDefault="000507C6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4028" w14:textId="77777777" w:rsidR="000507C6" w:rsidRDefault="000507C6" w:rsidP="00A56145">
      <w:r>
        <w:separator/>
      </w:r>
    </w:p>
  </w:footnote>
  <w:footnote w:type="continuationSeparator" w:id="0">
    <w:p w14:paraId="5C8C28C5" w14:textId="77777777" w:rsidR="000507C6" w:rsidRDefault="000507C6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01195B"/>
    <w:rsid w:val="000507C6"/>
    <w:rsid w:val="00120F48"/>
    <w:rsid w:val="00127CE5"/>
    <w:rsid w:val="001E269E"/>
    <w:rsid w:val="001F3BF1"/>
    <w:rsid w:val="00212D1E"/>
    <w:rsid w:val="00317648"/>
    <w:rsid w:val="00345930"/>
    <w:rsid w:val="00360BD2"/>
    <w:rsid w:val="003C5227"/>
    <w:rsid w:val="003C6ADD"/>
    <w:rsid w:val="003D1F9F"/>
    <w:rsid w:val="00466F0E"/>
    <w:rsid w:val="004922C4"/>
    <w:rsid w:val="004B08F0"/>
    <w:rsid w:val="00540944"/>
    <w:rsid w:val="0054577A"/>
    <w:rsid w:val="00556794"/>
    <w:rsid w:val="005A6E13"/>
    <w:rsid w:val="005C2B17"/>
    <w:rsid w:val="005E6CAD"/>
    <w:rsid w:val="00613F50"/>
    <w:rsid w:val="00622CD5"/>
    <w:rsid w:val="0062425B"/>
    <w:rsid w:val="00660874"/>
    <w:rsid w:val="0067339C"/>
    <w:rsid w:val="006C7332"/>
    <w:rsid w:val="006F567F"/>
    <w:rsid w:val="00741056"/>
    <w:rsid w:val="007531E4"/>
    <w:rsid w:val="00763A2B"/>
    <w:rsid w:val="00774241"/>
    <w:rsid w:val="007B03A6"/>
    <w:rsid w:val="007D3B7B"/>
    <w:rsid w:val="00815118"/>
    <w:rsid w:val="008C0EAF"/>
    <w:rsid w:val="00920545"/>
    <w:rsid w:val="00976785"/>
    <w:rsid w:val="009C4AE0"/>
    <w:rsid w:val="00A22191"/>
    <w:rsid w:val="00A4417D"/>
    <w:rsid w:val="00A56145"/>
    <w:rsid w:val="00A856EA"/>
    <w:rsid w:val="00A86909"/>
    <w:rsid w:val="00AB2AC4"/>
    <w:rsid w:val="00AC2D81"/>
    <w:rsid w:val="00AD2D18"/>
    <w:rsid w:val="00B1377B"/>
    <w:rsid w:val="00B537BD"/>
    <w:rsid w:val="00B9017F"/>
    <w:rsid w:val="00BA5B6F"/>
    <w:rsid w:val="00BC03A6"/>
    <w:rsid w:val="00C56764"/>
    <w:rsid w:val="00C62BB2"/>
    <w:rsid w:val="00CA36EA"/>
    <w:rsid w:val="00D3073B"/>
    <w:rsid w:val="00D439ED"/>
    <w:rsid w:val="00D52BC5"/>
    <w:rsid w:val="00D57458"/>
    <w:rsid w:val="00DF76B3"/>
    <w:rsid w:val="00E7270B"/>
    <w:rsid w:val="00E83B1C"/>
    <w:rsid w:val="00EC79DA"/>
    <w:rsid w:val="00F66D2D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2</cp:revision>
  <cp:lastPrinted>2024-10-07T19:22:00Z</cp:lastPrinted>
  <dcterms:created xsi:type="dcterms:W3CDTF">2025-02-21T13:12:00Z</dcterms:created>
  <dcterms:modified xsi:type="dcterms:W3CDTF">2025-02-21T13:12:00Z</dcterms:modified>
</cp:coreProperties>
</file>